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B21280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265B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  <w:r w:rsidR="00A54C3B">
              <w:rPr>
                <w:rFonts w:ascii="Times New Roman" w:eastAsia="font332" w:hAnsi="Times New Roman"/>
                <w:sz w:val="20"/>
                <w:lang w:eastAsia="en-US"/>
              </w:rPr>
              <w:t>,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E3EDD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</w:t>
            </w:r>
            <w:r w:rsidR="005E3EDD">
              <w:rPr>
                <w:sz w:val="22"/>
                <w:szCs w:val="22"/>
              </w:rPr>
              <w:t>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5E3EDD">
              <w:rPr>
                <w:sz w:val="22"/>
                <w:szCs w:val="22"/>
              </w:rPr>
              <w:t>23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Дата прекращения действия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>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округа – Югры»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107A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07A9F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="00A54C3B">
              <w:rPr>
                <w:sz w:val="22"/>
                <w:szCs w:val="22"/>
              </w:rPr>
              <w:t xml:space="preserve"> 202</w:t>
            </w:r>
            <w:r w:rsidR="005E3EDD">
              <w:rPr>
                <w:sz w:val="22"/>
                <w:szCs w:val="22"/>
              </w:rPr>
              <w:t>3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</w:t>
            </w:r>
            <w:proofErr w:type="gramStart"/>
            <w:r w:rsidR="00B20E55">
              <w:rPr>
                <w:sz w:val="22"/>
                <w:szCs w:val="22"/>
              </w:rPr>
              <w:t>.М</w:t>
            </w:r>
            <w:proofErr w:type="gramEnd"/>
            <w:r w:rsidR="00B20E55">
              <w:rPr>
                <w:sz w:val="22"/>
                <w:szCs w:val="22"/>
              </w:rPr>
              <w:t>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lastRenderedPageBreak/>
              <w:t>оказание населению услуг в социальной сфере 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107A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107A9F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5E3ED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8D3656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bookmarkEnd w:id="2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5E3ED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1884,0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75256C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75256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07A9F"/>
    <w:rsid w:val="00113BB8"/>
    <w:rsid w:val="00126F4F"/>
    <w:rsid w:val="00173B2B"/>
    <w:rsid w:val="00197017"/>
    <w:rsid w:val="001B7556"/>
    <w:rsid w:val="001C0C04"/>
    <w:rsid w:val="001D5B7E"/>
    <w:rsid w:val="00206700"/>
    <w:rsid w:val="002521AC"/>
    <w:rsid w:val="00265B40"/>
    <w:rsid w:val="002929FE"/>
    <w:rsid w:val="00294A60"/>
    <w:rsid w:val="002A5671"/>
    <w:rsid w:val="002B777C"/>
    <w:rsid w:val="002D03F1"/>
    <w:rsid w:val="002D1214"/>
    <w:rsid w:val="00311822"/>
    <w:rsid w:val="00332CC9"/>
    <w:rsid w:val="00396EE4"/>
    <w:rsid w:val="003F496A"/>
    <w:rsid w:val="00407653"/>
    <w:rsid w:val="00411668"/>
    <w:rsid w:val="004334C8"/>
    <w:rsid w:val="00437FC3"/>
    <w:rsid w:val="004528BA"/>
    <w:rsid w:val="00471035"/>
    <w:rsid w:val="004E12AB"/>
    <w:rsid w:val="004E1320"/>
    <w:rsid w:val="00560D4E"/>
    <w:rsid w:val="00573E86"/>
    <w:rsid w:val="00597DA2"/>
    <w:rsid w:val="005A70DA"/>
    <w:rsid w:val="005C197B"/>
    <w:rsid w:val="005E0546"/>
    <w:rsid w:val="005E3EDD"/>
    <w:rsid w:val="005F607B"/>
    <w:rsid w:val="00602AE6"/>
    <w:rsid w:val="00660947"/>
    <w:rsid w:val="00676932"/>
    <w:rsid w:val="006A25FC"/>
    <w:rsid w:val="006D1EE8"/>
    <w:rsid w:val="006F2E42"/>
    <w:rsid w:val="0072689E"/>
    <w:rsid w:val="0075256C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D3656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54C3B"/>
    <w:rsid w:val="00A736F5"/>
    <w:rsid w:val="00AB7F03"/>
    <w:rsid w:val="00AD565C"/>
    <w:rsid w:val="00B02F92"/>
    <w:rsid w:val="00B03F6B"/>
    <w:rsid w:val="00B14C1F"/>
    <w:rsid w:val="00B16C4A"/>
    <w:rsid w:val="00B20E55"/>
    <w:rsid w:val="00B21280"/>
    <w:rsid w:val="00B8439B"/>
    <w:rsid w:val="00B84BDC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A0FEA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12</cp:revision>
  <cp:lastPrinted>2021-07-12T04:03:00Z</cp:lastPrinted>
  <dcterms:created xsi:type="dcterms:W3CDTF">2022-07-15T05:08:00Z</dcterms:created>
  <dcterms:modified xsi:type="dcterms:W3CDTF">2024-09-20T06:13:00Z</dcterms:modified>
</cp:coreProperties>
</file>